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50/09-321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нетканого иглопробивного полотна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нетканого иглопробивного полотна </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2 051 603,33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к.д.</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 (Я), 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102 580,17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01.04.2021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09.04.2021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19.04.2021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26.04.2021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